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FC" w:rsidRPr="000915A8" w:rsidRDefault="000915A8" w:rsidP="000915A8">
      <w:pPr>
        <w:spacing w:after="0" w:line="240" w:lineRule="auto"/>
        <w:jc w:val="center"/>
        <w:rPr>
          <w:b/>
        </w:rPr>
      </w:pPr>
      <w:r w:rsidRPr="000915A8">
        <w:rPr>
          <w:b/>
        </w:rPr>
        <w:t>Vicente Oddo</w:t>
      </w:r>
    </w:p>
    <w:p w:rsidR="00F649D2" w:rsidRDefault="00F649D2" w:rsidP="00F649D2">
      <w:pPr>
        <w:spacing w:after="0" w:line="240" w:lineRule="auto"/>
        <w:jc w:val="both"/>
      </w:pPr>
    </w:p>
    <w:p w:rsidR="007C2D42" w:rsidRDefault="000915A8" w:rsidP="00F649D2">
      <w:pPr>
        <w:spacing w:after="0" w:line="240" w:lineRule="auto"/>
        <w:jc w:val="both"/>
      </w:pPr>
      <w:r>
        <w:tab/>
        <w:t>Médico cirujano, graduado</w:t>
      </w:r>
      <w:r w:rsidR="00970DEC">
        <w:t xml:space="preserve">, egresado de la Universidad Nacional de Córdoba. Es miembro de la Academia Nacional </w:t>
      </w:r>
      <w:r w:rsidR="006635FA">
        <w:t>de M</w:t>
      </w:r>
      <w:r w:rsidR="00970DEC">
        <w:t>ed</w:t>
      </w:r>
      <w:r w:rsidR="00DF08AB">
        <w:t>i</w:t>
      </w:r>
      <w:r w:rsidR="00970DEC">
        <w:t>cina</w:t>
      </w:r>
      <w:r w:rsidR="00DF08AB">
        <w:t xml:space="preserve">, de la Academia de Ciencias Médicas de Córdoba, </w:t>
      </w:r>
      <w:r w:rsidR="00970DEC">
        <w:t xml:space="preserve"> </w:t>
      </w:r>
      <w:r w:rsidR="00DF08AB">
        <w:t>de la Asociación Argentina de la Historia de la Ciencia, de la Sociedad Ar</w:t>
      </w:r>
      <w:r w:rsidR="007C2D42">
        <w:t>g</w:t>
      </w:r>
      <w:r w:rsidR="00DF08AB">
        <w:t xml:space="preserve">entina de </w:t>
      </w:r>
      <w:r w:rsidR="007C2D42">
        <w:t>A</w:t>
      </w:r>
      <w:r w:rsidR="00DF08AB">
        <w:t>ntropología e Historia Médicas, de la Sociedad Ar</w:t>
      </w:r>
      <w:r w:rsidR="007C2D42">
        <w:t>g</w:t>
      </w:r>
      <w:r w:rsidR="00DF08AB">
        <w:t xml:space="preserve">entina de Humanismo Médico, </w:t>
      </w:r>
      <w:r w:rsidR="007C2D42">
        <w:t xml:space="preserve">de la Sociedad de Historia de la Medicina, y de la Junta Provincial de Historia de Córdoba, de la Junta de Estudios Históricos de Sgo. </w:t>
      </w:r>
      <w:proofErr w:type="gramStart"/>
      <w:r w:rsidR="007C2D42">
        <w:t>del</w:t>
      </w:r>
      <w:proofErr w:type="gramEnd"/>
      <w:r w:rsidR="007C2D42">
        <w:t xml:space="preserve"> Estero, y de la Inter American Medical and </w:t>
      </w:r>
      <w:proofErr w:type="spellStart"/>
      <w:r w:rsidR="007C2D42">
        <w:t>Health</w:t>
      </w:r>
      <w:proofErr w:type="spellEnd"/>
      <w:r w:rsidR="007C2D42">
        <w:t xml:space="preserve"> </w:t>
      </w:r>
      <w:proofErr w:type="spellStart"/>
      <w:r w:rsidR="007C2D42">
        <w:t>Association</w:t>
      </w:r>
      <w:proofErr w:type="spellEnd"/>
      <w:r w:rsidR="007C2D42">
        <w:t xml:space="preserve">, de los EE.UU. </w:t>
      </w:r>
    </w:p>
    <w:p w:rsidR="000915A8" w:rsidRDefault="007C2D42" w:rsidP="00F649D2">
      <w:pPr>
        <w:spacing w:after="0" w:line="240" w:lineRule="auto"/>
        <w:jc w:val="both"/>
      </w:pPr>
      <w:r>
        <w:tab/>
        <w:t xml:space="preserve">Miembro fundador  de la Academia de Ciencias y Artes de Santiago del Estero.   </w:t>
      </w:r>
    </w:p>
    <w:p w:rsidR="000915A8" w:rsidRDefault="007C2D42" w:rsidP="00F649D2">
      <w:pPr>
        <w:spacing w:after="0" w:line="240" w:lineRule="auto"/>
        <w:jc w:val="both"/>
      </w:pPr>
      <w:r>
        <w:tab/>
        <w:t>Ha publicado numeros</w:t>
      </w:r>
      <w:r w:rsidR="00F649D2">
        <w:t>os</w:t>
      </w:r>
      <w:r>
        <w:t xml:space="preserve"> trabajos científicos y varios libros referidos a la Historia de la Ciencia en general, y de la me</w:t>
      </w:r>
      <w:r w:rsidR="00F649D2">
        <w:t>d</w:t>
      </w:r>
      <w:r>
        <w:t>icina en part</w:t>
      </w:r>
      <w:r w:rsidR="00F649D2">
        <w:t xml:space="preserve">icular. Una de sus obras fue galardonada por la SADE, filian Santiago del Estero. </w:t>
      </w:r>
      <w:bookmarkStart w:id="0" w:name="_GoBack"/>
      <w:bookmarkEnd w:id="0"/>
    </w:p>
    <w:sectPr w:rsidR="000915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A8"/>
    <w:rsid w:val="000915A8"/>
    <w:rsid w:val="00177248"/>
    <w:rsid w:val="004078AD"/>
    <w:rsid w:val="006635FA"/>
    <w:rsid w:val="007C2D42"/>
    <w:rsid w:val="00970DEC"/>
    <w:rsid w:val="00DF08AB"/>
    <w:rsid w:val="00F6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Lobillo</dc:creator>
  <cp:lastModifiedBy>Lobillo</cp:lastModifiedBy>
  <cp:revision>4</cp:revision>
  <dcterms:created xsi:type="dcterms:W3CDTF">2022-01-14T13:42:00Z</dcterms:created>
  <dcterms:modified xsi:type="dcterms:W3CDTF">2022-01-14T14:07:00Z</dcterms:modified>
</cp:coreProperties>
</file>